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51" w:rsidRDefault="00817835">
      <w:pPr>
        <w:rPr>
          <w:sz w:val="26"/>
          <w:szCs w:val="26"/>
        </w:rPr>
      </w:pPr>
      <w:r>
        <w:rPr>
          <w:sz w:val="26"/>
          <w:szCs w:val="26"/>
        </w:rPr>
        <w:t>Röstning om balkonger på hörnet av fastigheten</w:t>
      </w:r>
    </w:p>
    <w:p w:rsidR="00401B51" w:rsidRDefault="00401B51">
      <w:pPr>
        <w:rPr>
          <w:sz w:val="24"/>
          <w:szCs w:val="24"/>
        </w:rPr>
      </w:pPr>
    </w:p>
    <w:p w:rsidR="00401B51" w:rsidRDefault="00401B51">
      <w:pPr>
        <w:rPr>
          <w:sz w:val="24"/>
          <w:szCs w:val="24"/>
        </w:rPr>
      </w:pP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Vad har hänt sedan sist:</w:t>
      </w:r>
    </w:p>
    <w:p w:rsidR="00401B51" w:rsidRDefault="00817835">
      <w:pPr>
        <w:numPr>
          <w:ilvl w:val="0"/>
          <w:numId w:val="1"/>
        </w:numPr>
        <w:shd w:val="clear" w:color="auto" w:fill="FFFFFF"/>
        <w:spacing w:before="200"/>
        <w:rPr>
          <w:sz w:val="24"/>
          <w:szCs w:val="24"/>
        </w:rPr>
      </w:pPr>
      <w:r>
        <w:rPr>
          <w:sz w:val="24"/>
          <w:szCs w:val="24"/>
        </w:rPr>
        <w:t>Utkast till avtal mellan föreningen och balkonggruppens lägenhetsinnehavare har tagits fram</w:t>
      </w:r>
    </w:p>
    <w:p w:rsidR="00401B51" w:rsidRDefault="00817835">
      <w:pPr>
        <w:numPr>
          <w:ilvl w:val="0"/>
          <w:numId w:val="1"/>
        </w:numPr>
        <w:shd w:val="clear" w:color="auto" w:fill="FFFFFF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Utkast till avtal från </w:t>
      </w:r>
      <w:proofErr w:type="spellStart"/>
      <w:r>
        <w:rPr>
          <w:sz w:val="24"/>
          <w:szCs w:val="24"/>
        </w:rPr>
        <w:t>Fästeb</w:t>
      </w:r>
      <w:proofErr w:type="spellEnd"/>
      <w:r>
        <w:rPr>
          <w:sz w:val="24"/>
          <w:szCs w:val="24"/>
        </w:rPr>
        <w:t xml:space="preserve"> finns från januari 2023</w:t>
      </w:r>
    </w:p>
    <w:p w:rsidR="00401B51" w:rsidRDefault="00401B51">
      <w:pPr>
        <w:shd w:val="clear" w:color="auto" w:fill="FFFFFF"/>
        <w:spacing w:before="200" w:after="200"/>
        <w:rPr>
          <w:sz w:val="24"/>
          <w:szCs w:val="24"/>
        </w:rPr>
      </w:pP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 xml:space="preserve">Utseende balkong: </w:t>
      </w: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noProof/>
          <w:sz w:val="24"/>
          <w:szCs w:val="24"/>
          <w:lang w:val="sv-SE"/>
        </w:rPr>
        <w:drawing>
          <wp:inline distT="114300" distB="114300" distL="114300" distR="114300">
            <wp:extent cx="6148388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2440"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68C2" w:rsidRDefault="00042D92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Ca 2 x 1 meter</w:t>
      </w:r>
      <w:r>
        <w:rPr>
          <w:sz w:val="24"/>
          <w:szCs w:val="24"/>
        </w:rPr>
        <w:t xml:space="preserve">. </w:t>
      </w:r>
      <w:r w:rsidR="000B68C2">
        <w:t xml:space="preserve">Svart smide. Relativt enkel design. Om möjligt kan </w:t>
      </w:r>
      <w:proofErr w:type="spellStart"/>
      <w:r w:rsidR="000B68C2">
        <w:t>konsoller</w:t>
      </w:r>
      <w:proofErr w:type="spellEnd"/>
      <w:r w:rsidR="000B68C2">
        <w:t xml:space="preserve"> installeras.</w:t>
      </w:r>
    </w:p>
    <w:p w:rsidR="00401B51" w:rsidRDefault="000B68C2">
      <w:pPr>
        <w:shd w:val="clear" w:color="auto" w:fill="FFFFFF"/>
        <w:spacing w:before="200" w:after="200"/>
        <w:rPr>
          <w:sz w:val="24"/>
          <w:szCs w:val="24"/>
        </w:rPr>
      </w:pPr>
      <w:r>
        <w:rPr>
          <w:noProof/>
          <w:lang w:val="sv-SE"/>
        </w:rPr>
        <w:drawing>
          <wp:inline distT="0" distB="0" distL="0" distR="0">
            <wp:extent cx="3891280" cy="4226560"/>
            <wp:effectExtent l="0" t="0" r="0" b="2540"/>
            <wp:docPr id="3" name="Bildobjekt 3" descr="cid:18625337a5e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625337a5ee4e019f7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51" w:rsidRDefault="00817835" w:rsidP="000B68C2">
      <w:pPr>
        <w:keepNext/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lastRenderedPageBreak/>
        <w:t>Arbetsprocess framåt:</w:t>
      </w:r>
    </w:p>
    <w:p w:rsidR="00401B51" w:rsidRDefault="00817835">
      <w:pPr>
        <w:numPr>
          <w:ilvl w:val="0"/>
          <w:numId w:val="2"/>
        </w:numPr>
        <w:shd w:val="clear" w:color="auto" w:fill="FFFFFF"/>
        <w:spacing w:before="200"/>
        <w:rPr>
          <w:sz w:val="24"/>
          <w:szCs w:val="24"/>
        </w:rPr>
      </w:pPr>
      <w:r>
        <w:rPr>
          <w:sz w:val="24"/>
          <w:szCs w:val="24"/>
        </w:rPr>
        <w:t>Omröstning på extrastämma</w:t>
      </w:r>
    </w:p>
    <w:p w:rsidR="00401B51" w:rsidRDefault="0081783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Färdigställande av avtal mellan föreningen och balkonggruppen</w:t>
      </w:r>
    </w:p>
    <w:p w:rsidR="00401B51" w:rsidRDefault="0081783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Färdigställande av </w:t>
      </w:r>
      <w:proofErr w:type="spellStart"/>
      <w:r>
        <w:rPr>
          <w:sz w:val="24"/>
          <w:szCs w:val="24"/>
        </w:rPr>
        <w:t>svtal</w:t>
      </w:r>
      <w:proofErr w:type="spellEnd"/>
      <w:r>
        <w:rPr>
          <w:sz w:val="24"/>
          <w:szCs w:val="24"/>
        </w:rPr>
        <w:t xml:space="preserve"> mellan föreningen och </w:t>
      </w:r>
      <w:proofErr w:type="spellStart"/>
      <w:r>
        <w:rPr>
          <w:sz w:val="24"/>
          <w:szCs w:val="24"/>
        </w:rPr>
        <w:t>Fästeb</w:t>
      </w:r>
      <w:proofErr w:type="spellEnd"/>
    </w:p>
    <w:p w:rsidR="00401B51" w:rsidRDefault="0081783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Pengar till bygglovsansökan från balkonggruppens medlemmar till föreningens konto</w:t>
      </w:r>
    </w:p>
    <w:p w:rsidR="00401B51" w:rsidRDefault="0081783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Bygglovsansökan genom entreprenören</w:t>
      </w:r>
    </w:p>
    <w:p w:rsidR="00401B51" w:rsidRDefault="0081783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Entreprenören besöker lägenheterna och uppskattar mer exakta kostnader</w:t>
      </w:r>
    </w:p>
    <w:p w:rsidR="00401B51" w:rsidRDefault="0081783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Pengar till föreningen för att täcka alla kostnader relaterade till balkongbyggnation från balkonggruppens medlemmar </w:t>
      </w:r>
    </w:p>
    <w:p w:rsidR="00401B51" w:rsidRPr="000B68C2" w:rsidRDefault="00817835" w:rsidP="000B68C2">
      <w:pPr>
        <w:numPr>
          <w:ilvl w:val="0"/>
          <w:numId w:val="2"/>
        </w:numPr>
        <w:shd w:val="clear" w:color="auto" w:fill="FFFFFF"/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Byggstart så snart som möjligt efter beviljat bygglov och föreningen har gett klartecken till </w:t>
      </w:r>
      <w:proofErr w:type="spellStart"/>
      <w:r>
        <w:rPr>
          <w:sz w:val="24"/>
          <w:szCs w:val="24"/>
        </w:rPr>
        <w:t>Fästeb</w:t>
      </w:r>
      <w:proofErr w:type="spellEnd"/>
      <w:r>
        <w:rPr>
          <w:sz w:val="24"/>
          <w:szCs w:val="24"/>
        </w:rPr>
        <w:t xml:space="preserve"> att totalbeloppet finns på föreningens konto</w:t>
      </w:r>
    </w:p>
    <w:p w:rsidR="00401B51" w:rsidRDefault="00401B51">
      <w:pPr>
        <w:shd w:val="clear" w:color="auto" w:fill="FFFFFF"/>
        <w:spacing w:before="200" w:after="200"/>
        <w:rPr>
          <w:sz w:val="24"/>
          <w:szCs w:val="24"/>
        </w:rPr>
      </w:pP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Tidslinje:</w:t>
      </w: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Omröstning februari 20 e 2023</w:t>
      </w: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Bygglov Juni 2023</w:t>
      </w:r>
    </w:p>
    <w:p w:rsidR="00401B51" w:rsidRDefault="00817835">
      <w:pPr>
        <w:shd w:val="clear" w:color="auto" w:fill="FFFFFF"/>
        <w:spacing w:before="200" w:after="200"/>
        <w:rPr>
          <w:sz w:val="24"/>
          <w:szCs w:val="24"/>
        </w:rPr>
      </w:pPr>
      <w:r>
        <w:rPr>
          <w:sz w:val="24"/>
          <w:szCs w:val="24"/>
        </w:rPr>
        <w:t>Byggstart höst 2023 eller vår 2024</w:t>
      </w:r>
    </w:p>
    <w:p w:rsidR="00DA63BC" w:rsidRDefault="00DA63BC">
      <w:pPr>
        <w:shd w:val="clear" w:color="auto" w:fill="FFFFFF"/>
        <w:spacing w:before="200" w:after="200"/>
        <w:rPr>
          <w:sz w:val="24"/>
          <w:szCs w:val="24"/>
        </w:rPr>
      </w:pPr>
    </w:p>
    <w:p w:rsidR="00DA63BC" w:rsidRPr="000B68C2" w:rsidRDefault="00DA63BC" w:rsidP="00DA63BC">
      <w:pPr>
        <w:rPr>
          <w:lang w:eastAsia="en-US"/>
        </w:rPr>
      </w:pPr>
    </w:p>
    <w:p w:rsidR="00DA63BC" w:rsidRDefault="00DA63BC">
      <w:pPr>
        <w:shd w:val="clear" w:color="auto" w:fill="FFFFFF"/>
        <w:spacing w:before="200" w:after="200"/>
        <w:rPr>
          <w:sz w:val="24"/>
          <w:szCs w:val="24"/>
        </w:rPr>
      </w:pPr>
    </w:p>
    <w:sectPr w:rsidR="00DA6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35" w:rsidRDefault="00817835" w:rsidP="00817835">
      <w:pPr>
        <w:spacing w:line="240" w:lineRule="auto"/>
      </w:pPr>
      <w:r>
        <w:separator/>
      </w:r>
    </w:p>
  </w:endnote>
  <w:endnote w:type="continuationSeparator" w:id="0">
    <w:p w:rsidR="00817835" w:rsidRDefault="00817835" w:rsidP="00817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92" w:rsidRDefault="00042D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92" w:rsidRDefault="00042D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92" w:rsidRDefault="00042D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35" w:rsidRDefault="00817835" w:rsidP="00817835">
      <w:pPr>
        <w:spacing w:line="240" w:lineRule="auto"/>
      </w:pPr>
      <w:r>
        <w:separator/>
      </w:r>
    </w:p>
  </w:footnote>
  <w:footnote w:type="continuationSeparator" w:id="0">
    <w:p w:rsidR="00817835" w:rsidRDefault="00817835" w:rsidP="00817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92" w:rsidRDefault="00042D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35" w:rsidRDefault="00817835">
    <w:pPr>
      <w:pStyle w:val="Sidhuvud"/>
    </w:pPr>
    <w:r>
      <w:t xml:space="preserve">Bilaga </w:t>
    </w:r>
    <w:r w:rsidR="000B68C2">
      <w:t>1 E</w:t>
    </w:r>
    <w:r>
      <w:t>xtra föreningsstämma 20 februari 2023</w:t>
    </w:r>
    <w:r w:rsidR="00042D92">
      <w:tab/>
      <w:t xml:space="preserve">Underlag från </w:t>
    </w:r>
    <w:r w:rsidR="00042D92">
      <w:t>l</w:t>
    </w:r>
    <w:bookmarkStart w:id="0" w:name="_GoBack"/>
    <w:bookmarkEnd w:id="0"/>
    <w:r w:rsidR="00042D92">
      <w:t>ägenhetsinnehavare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92" w:rsidRDefault="00042D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0AC"/>
    <w:multiLevelType w:val="multilevel"/>
    <w:tmpl w:val="C1485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A40B4B"/>
    <w:multiLevelType w:val="multilevel"/>
    <w:tmpl w:val="D0746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1"/>
    <w:rsid w:val="00042D92"/>
    <w:rsid w:val="000B68C2"/>
    <w:rsid w:val="00401B51"/>
    <w:rsid w:val="00817835"/>
    <w:rsid w:val="00AF5EE2"/>
    <w:rsid w:val="00C25397"/>
    <w:rsid w:val="00D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9A3F"/>
  <w15:docId w15:val="{B03855DC-687E-421B-A6B2-B36EA80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81783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7835"/>
  </w:style>
  <w:style w:type="paragraph" w:styleId="Sidfot">
    <w:name w:val="footer"/>
    <w:basedOn w:val="Normal"/>
    <w:link w:val="SidfotChar"/>
    <w:uiPriority w:val="99"/>
    <w:unhideWhenUsed/>
    <w:rsid w:val="0081783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18625337a5ee4e019f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Simon, Christina</cp:lastModifiedBy>
  <cp:revision>7</cp:revision>
  <dcterms:created xsi:type="dcterms:W3CDTF">2023-02-05T16:06:00Z</dcterms:created>
  <dcterms:modified xsi:type="dcterms:W3CDTF">2023-02-06T07:52:00Z</dcterms:modified>
</cp:coreProperties>
</file>